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7084FC03" w:rsidR="0066504C" w:rsidRPr="006839BD" w:rsidRDefault="0066504C">
      <w:pPr>
        <w:rPr>
          <w:rFonts w:ascii="TH SarabunPSK" w:hAnsi="TH SarabunPSK" w:cs="TH SarabunPSK"/>
        </w:rPr>
      </w:pPr>
    </w:p>
    <w:p w14:paraId="5A1EEBA2" w14:textId="35944039" w:rsidR="0066504C" w:rsidRPr="006839BD" w:rsidRDefault="0066504C">
      <w:pPr>
        <w:rPr>
          <w:rFonts w:ascii="TH SarabunPSK" w:hAnsi="TH SarabunPSK" w:cs="TH SarabunPSK"/>
        </w:rPr>
      </w:pPr>
    </w:p>
    <w:p w14:paraId="5DF7C342" w14:textId="38C4F999" w:rsidR="00713C4A" w:rsidRDefault="00713C4A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BA5C0D5" wp14:editId="49F2324E">
                <wp:simplePos x="0" y="0"/>
                <wp:positionH relativeFrom="column">
                  <wp:posOffset>-883920</wp:posOffset>
                </wp:positionH>
                <wp:positionV relativeFrom="paragraph">
                  <wp:posOffset>201930</wp:posOffset>
                </wp:positionV>
                <wp:extent cx="7734300" cy="1365885"/>
                <wp:effectExtent l="0" t="0" r="0" b="5715"/>
                <wp:wrapNone/>
                <wp:docPr id="8969326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365885"/>
                          <a:chOff x="15240" y="22860"/>
                          <a:chExt cx="7734300" cy="1365885"/>
                        </a:xfrm>
                      </wpg:grpSpPr>
                      <wps:wsp>
                        <wps:cNvPr id="498909200" name="Text Box 1"/>
                        <wps:cNvSpPr txBox="1"/>
                        <wps:spPr>
                          <a:xfrm>
                            <a:off x="15240" y="30289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0A4521" w14:textId="6B50EBAF" w:rsidR="00713C4A" w:rsidRPr="0066504C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1014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630AE49E" w14:textId="77777777" w:rsidR="00713C4A" w:rsidRPr="0066504C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65873351" name="Text Box 1"/>
                        <wps:cNvSpPr txBox="1"/>
                        <wps:spPr>
                          <a:xfrm>
                            <a:off x="5278755" y="2286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F1753D" w14:textId="7AB6E72D" w:rsidR="00713C4A" w:rsidRPr="002206F3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B0B97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10149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5C0D5" id="กลุ่ม 1" o:spid="_x0000_s1026" style="position:absolute;margin-left:-69.6pt;margin-top:15.9pt;width:609pt;height:107.55pt;z-index:251705344;mso-height-relative:margin" coordorigin="152,228" coordsize="77343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52;top:3028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" filled="f" stroked="f">
                  <v:textbox>
                    <w:txbxContent>
                      <w:p w14:paraId="560A4521" w14:textId="6B50EBAF" w:rsidR="00713C4A" w:rsidRPr="0066504C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10149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กุมภาพันธ์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630AE49E" w14:textId="77777777" w:rsidR="00713C4A" w:rsidRPr="0066504C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28" type="#_x0000_t202" style="position:absolute;left:52787;top:228;width:21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" filled="f" stroked="f">
                  <v:textbox>
                    <w:txbxContent>
                      <w:p w14:paraId="33F1753D" w14:textId="7AB6E72D" w:rsidR="00713C4A" w:rsidRPr="002206F3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B0B97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10149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กุมภาพันธ์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65C049" w14:textId="047FEFBB" w:rsidR="00713C4A" w:rsidRDefault="00713C4A">
      <w:pPr>
        <w:rPr>
          <w:rFonts w:ascii="TH SarabunPSK" w:hAnsi="TH SarabunPSK" w:cs="TH SarabunPSK"/>
        </w:rPr>
      </w:pPr>
    </w:p>
    <w:p w14:paraId="1287A954" w14:textId="596A14C2" w:rsidR="00713C4A" w:rsidRDefault="00713C4A">
      <w:pPr>
        <w:rPr>
          <w:rFonts w:ascii="TH SarabunPSK" w:hAnsi="TH SarabunPSK" w:cs="TH SarabunPSK"/>
        </w:rPr>
      </w:pPr>
    </w:p>
    <w:p w14:paraId="7DEEAA0C" w14:textId="296D98F2" w:rsidR="00713C4A" w:rsidRDefault="00713C4A">
      <w:pPr>
        <w:rPr>
          <w:rFonts w:ascii="TH SarabunPSK" w:hAnsi="TH SarabunPSK" w:cs="TH SarabunPSK"/>
        </w:rPr>
      </w:pPr>
    </w:p>
    <w:p w14:paraId="0BDDF9FE" w14:textId="7780BD9A" w:rsidR="00713C4A" w:rsidRDefault="00713C4A">
      <w:pPr>
        <w:rPr>
          <w:rFonts w:ascii="TH SarabunPSK" w:hAnsi="TH SarabunPSK" w:cs="TH SarabunPSK"/>
        </w:rPr>
      </w:pPr>
    </w:p>
    <w:p w14:paraId="0141F18D" w14:textId="793CD5E3" w:rsidR="00713C4A" w:rsidRPr="00810149" w:rsidRDefault="0081014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0238393" wp14:editId="7C41F530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5731510" cy="7077710"/>
            <wp:effectExtent l="0" t="0" r="2540" b="8890"/>
            <wp:wrapNone/>
            <wp:docPr id="1305956047" name="Picture 17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0"/>
                    <a:stretch/>
                  </pic:blipFill>
                  <pic:spPr bwMode="auto">
                    <a:xfrm>
                      <a:off x="0" y="0"/>
                      <a:ext cx="5731510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B774E" w14:textId="4642517C" w:rsidR="00713C4A" w:rsidRDefault="00713C4A" w:rsidP="00810149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3DC604D" w14:textId="22B57A28" w:rsidR="00713C4A" w:rsidRDefault="00713C4A">
      <w:pPr>
        <w:rPr>
          <w:rFonts w:ascii="TH SarabunPSK" w:hAnsi="TH SarabunPSK" w:cs="TH SarabunPSK"/>
        </w:rPr>
      </w:pPr>
    </w:p>
    <w:p w14:paraId="0B8A80C8" w14:textId="77777777" w:rsidR="00713C4A" w:rsidRDefault="00713C4A">
      <w:pPr>
        <w:rPr>
          <w:rFonts w:ascii="TH SarabunPSK" w:hAnsi="TH SarabunPSK" w:cs="TH SarabunPSK"/>
        </w:rPr>
      </w:pPr>
    </w:p>
    <w:p w14:paraId="03C7CC81" w14:textId="77777777" w:rsidR="00224B28" w:rsidRDefault="00224B28">
      <w:pPr>
        <w:rPr>
          <w:rFonts w:ascii="TH SarabunPSK" w:hAnsi="TH SarabunPSK" w:cs="TH SarabunPSK"/>
        </w:rPr>
      </w:pPr>
    </w:p>
    <w:p w14:paraId="647EEE3E" w14:textId="77777777" w:rsidR="00224B28" w:rsidRDefault="00224B28">
      <w:pPr>
        <w:rPr>
          <w:rFonts w:ascii="TH SarabunPSK" w:hAnsi="TH SarabunPSK" w:cs="TH SarabunPSK"/>
        </w:rPr>
      </w:pPr>
    </w:p>
    <w:p w14:paraId="6B9A6AEB" w14:textId="77777777" w:rsidR="00224B28" w:rsidRDefault="00224B28">
      <w:pPr>
        <w:rPr>
          <w:rFonts w:ascii="TH SarabunPSK" w:hAnsi="TH SarabunPSK" w:cs="TH SarabunPSK"/>
        </w:rPr>
      </w:pPr>
    </w:p>
    <w:p w14:paraId="35BA94E0" w14:textId="77777777" w:rsidR="00224B28" w:rsidRDefault="00224B28">
      <w:pPr>
        <w:rPr>
          <w:rFonts w:ascii="TH SarabunPSK" w:hAnsi="TH SarabunPSK" w:cs="TH SarabunPSK"/>
        </w:rPr>
      </w:pPr>
    </w:p>
    <w:p w14:paraId="382ED2D2" w14:textId="77777777" w:rsidR="00224B28" w:rsidRDefault="00224B28">
      <w:pPr>
        <w:rPr>
          <w:rFonts w:ascii="TH SarabunPSK" w:hAnsi="TH SarabunPSK" w:cs="TH SarabunPSK"/>
        </w:rPr>
      </w:pPr>
    </w:p>
    <w:p w14:paraId="66C8F654" w14:textId="77777777" w:rsidR="00224B28" w:rsidRDefault="00224B28">
      <w:pPr>
        <w:rPr>
          <w:rFonts w:ascii="TH SarabunPSK" w:hAnsi="TH SarabunPSK" w:cs="TH SarabunPSK"/>
        </w:rPr>
      </w:pPr>
    </w:p>
    <w:p w14:paraId="5600437D" w14:textId="77777777" w:rsidR="00224B28" w:rsidRDefault="00224B28">
      <w:pPr>
        <w:rPr>
          <w:rFonts w:ascii="TH SarabunPSK" w:hAnsi="TH SarabunPSK" w:cs="TH SarabunPSK"/>
        </w:rPr>
      </w:pPr>
    </w:p>
    <w:p w14:paraId="5A30E6BB" w14:textId="77777777" w:rsidR="00224B28" w:rsidRDefault="00224B28">
      <w:pPr>
        <w:rPr>
          <w:rFonts w:ascii="TH SarabunPSK" w:hAnsi="TH SarabunPSK" w:cs="TH SarabunPSK"/>
        </w:rPr>
      </w:pPr>
    </w:p>
    <w:p w14:paraId="11247604" w14:textId="77777777" w:rsidR="00224B28" w:rsidRDefault="00224B28">
      <w:pPr>
        <w:rPr>
          <w:rFonts w:ascii="TH SarabunPSK" w:hAnsi="TH SarabunPSK" w:cs="TH SarabunPSK"/>
        </w:rPr>
      </w:pPr>
    </w:p>
    <w:p w14:paraId="401ABE29" w14:textId="77777777" w:rsidR="00810149" w:rsidRDefault="00810149">
      <w:pPr>
        <w:rPr>
          <w:rFonts w:ascii="TH SarabunPSK" w:hAnsi="TH SarabunPSK" w:cs="TH SarabunPSK"/>
        </w:rPr>
      </w:pPr>
    </w:p>
    <w:p w14:paraId="16B2615D" w14:textId="77777777" w:rsidR="00810149" w:rsidRDefault="00810149">
      <w:pPr>
        <w:rPr>
          <w:rFonts w:ascii="TH SarabunPSK" w:hAnsi="TH SarabunPSK" w:cs="TH SarabunPSK"/>
        </w:rPr>
      </w:pPr>
    </w:p>
    <w:p w14:paraId="4950EB24" w14:textId="77777777" w:rsidR="00810149" w:rsidRDefault="00810149">
      <w:pPr>
        <w:rPr>
          <w:rFonts w:ascii="TH SarabunPSK" w:hAnsi="TH SarabunPSK" w:cs="TH SarabunPSK"/>
        </w:rPr>
      </w:pPr>
    </w:p>
    <w:p w14:paraId="4C3F4D2F" w14:textId="77777777" w:rsidR="00810149" w:rsidRDefault="00810149">
      <w:pPr>
        <w:rPr>
          <w:rFonts w:ascii="TH SarabunPSK" w:hAnsi="TH SarabunPSK" w:cs="TH SarabunPSK"/>
        </w:rPr>
      </w:pPr>
    </w:p>
    <w:p w14:paraId="73F332FA" w14:textId="77777777" w:rsidR="00810149" w:rsidRDefault="00810149">
      <w:pPr>
        <w:rPr>
          <w:rFonts w:ascii="TH SarabunPSK" w:hAnsi="TH SarabunPSK" w:cs="TH SarabunPSK"/>
        </w:rPr>
      </w:pPr>
    </w:p>
    <w:p w14:paraId="5ADE37E6" w14:textId="77777777" w:rsidR="00810149" w:rsidRDefault="00810149">
      <w:pPr>
        <w:rPr>
          <w:rFonts w:ascii="TH SarabunPSK" w:hAnsi="TH SarabunPSK" w:cs="TH SarabunPSK"/>
        </w:rPr>
      </w:pPr>
    </w:p>
    <w:p w14:paraId="71F929C4" w14:textId="77777777" w:rsidR="00810149" w:rsidRDefault="00810149">
      <w:pPr>
        <w:rPr>
          <w:rFonts w:ascii="TH SarabunPSK" w:hAnsi="TH SarabunPSK" w:cs="TH SarabunPSK" w:hint="cs"/>
        </w:rPr>
      </w:pPr>
    </w:p>
    <w:p w14:paraId="52930390" w14:textId="77777777" w:rsidR="00224B28" w:rsidRDefault="00224B28">
      <w:pPr>
        <w:rPr>
          <w:rFonts w:ascii="TH SarabunPSK" w:hAnsi="TH SarabunPSK" w:cs="TH SarabunPSK"/>
        </w:rPr>
      </w:pPr>
    </w:p>
    <w:p w14:paraId="316CD9BC" w14:textId="77777777" w:rsidR="00224B28" w:rsidRDefault="00224B28">
      <w:pPr>
        <w:rPr>
          <w:rFonts w:ascii="TH SarabunPSK" w:hAnsi="TH SarabunPSK" w:cs="TH SarabunPSK"/>
        </w:rPr>
      </w:pPr>
    </w:p>
    <w:p w14:paraId="1E9D4104" w14:textId="77777777" w:rsidR="00224B28" w:rsidRDefault="00224B28">
      <w:pPr>
        <w:rPr>
          <w:rFonts w:ascii="TH SarabunPSK" w:hAnsi="TH SarabunPSK" w:cs="TH SarabunPSK"/>
        </w:rPr>
      </w:pPr>
    </w:p>
    <w:p w14:paraId="09496691" w14:textId="77777777" w:rsidR="00224B28" w:rsidRDefault="00224B28">
      <w:pPr>
        <w:rPr>
          <w:rFonts w:ascii="TH SarabunPSK" w:hAnsi="TH SarabunPSK" w:cs="TH SarabunPSK"/>
        </w:rPr>
      </w:pPr>
    </w:p>
    <w:p w14:paraId="513166B6" w14:textId="77777777" w:rsidR="00810149" w:rsidRDefault="00810149">
      <w:pPr>
        <w:rPr>
          <w:rFonts w:ascii="TH SarabunPSK" w:hAnsi="TH SarabunPSK" w:cs="TH SarabunPSK" w:hint="cs"/>
        </w:rPr>
      </w:pPr>
    </w:p>
    <w:p w14:paraId="671504DB" w14:textId="55369226" w:rsidR="0066504C" w:rsidRDefault="003404E3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26935" wp14:editId="7CD0DB5C">
                <wp:simplePos x="0" y="0"/>
                <wp:positionH relativeFrom="column">
                  <wp:posOffset>-876300</wp:posOffset>
                </wp:positionH>
                <wp:positionV relativeFrom="paragraph">
                  <wp:posOffset>217170</wp:posOffset>
                </wp:positionV>
                <wp:extent cx="7734300" cy="1365885"/>
                <wp:effectExtent l="0" t="0" r="0" b="5715"/>
                <wp:wrapNone/>
                <wp:docPr id="1403590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365885"/>
                          <a:chOff x="15240" y="22860"/>
                          <a:chExt cx="7734300" cy="1365885"/>
                        </a:xfrm>
                      </wpg:grpSpPr>
                      <wps:wsp>
                        <wps:cNvPr id="1359860799" name="Text Box 1"/>
                        <wps:cNvSpPr txBox="1"/>
                        <wps:spPr>
                          <a:xfrm>
                            <a:off x="15240" y="30289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6B4CB" w14:textId="5CE0B169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1014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4382D69E" w14:textId="10628FEF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EE042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187123175" name="Text Box 1"/>
                        <wps:cNvSpPr txBox="1"/>
                        <wps:spPr>
                          <a:xfrm>
                            <a:off x="5278755" y="2286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7CE29" w14:textId="2668EFD4" w:rsidR="00084287" w:rsidRPr="002206F3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B0B97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10149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26935" id="_x0000_s1029" style="position:absolute;margin-left:-69pt;margin-top:17.1pt;width:609pt;height:107.55pt;z-index:251676672;mso-height-relative:margin" coordorigin="152,228" coordsize="77343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">
                <v:shape id="Text Box 1" o:spid="_x0000_s1030" type="#_x0000_t202" style="position:absolute;left:152;top:3028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" filled="f" stroked="f">
                  <v:textbox>
                    <w:txbxContent>
                      <w:p w14:paraId="70F6B4CB" w14:textId="5CE0B169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10149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กุมภาพันธ์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4382D69E" w14:textId="10628FEF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EE042D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1" type="#_x0000_t202" style="position:absolute;left:52787;top:228;width:21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" filled="f" stroked="f">
                  <v:textbox>
                    <w:txbxContent>
                      <w:p w14:paraId="6467CE29" w14:textId="2668EFD4" w:rsidR="00084287" w:rsidRPr="002206F3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B0B97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10149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กุมภาพันธ์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B97187" w14:textId="77777777" w:rsidR="00810149" w:rsidRDefault="00810149">
      <w:pPr>
        <w:rPr>
          <w:rFonts w:ascii="TH SarabunPSK" w:hAnsi="TH SarabunPSK" w:cs="TH SarabunPSK"/>
        </w:rPr>
      </w:pPr>
    </w:p>
    <w:p w14:paraId="7899281D" w14:textId="77777777" w:rsidR="00810149" w:rsidRDefault="00810149">
      <w:pPr>
        <w:rPr>
          <w:rFonts w:ascii="TH SarabunPSK" w:hAnsi="TH SarabunPSK" w:cs="TH SarabunPSK"/>
        </w:rPr>
      </w:pPr>
    </w:p>
    <w:p w14:paraId="1F067C22" w14:textId="77777777" w:rsidR="00810149" w:rsidRDefault="00810149">
      <w:pPr>
        <w:rPr>
          <w:rFonts w:ascii="TH SarabunPSK" w:hAnsi="TH SarabunPSK" w:cs="TH SarabunPSK" w:hint="cs"/>
        </w:rPr>
      </w:pPr>
    </w:p>
    <w:p w14:paraId="4884D42D" w14:textId="77777777" w:rsidR="00810149" w:rsidRDefault="00810149">
      <w:pPr>
        <w:rPr>
          <w:rFonts w:ascii="TH SarabunPSK" w:hAnsi="TH SarabunPSK" w:cs="TH SarabunPSK"/>
        </w:rPr>
      </w:pPr>
    </w:p>
    <w:p w14:paraId="091A68E3" w14:textId="77777777" w:rsidR="00810149" w:rsidRPr="006839BD" w:rsidRDefault="00810149">
      <w:pPr>
        <w:rPr>
          <w:rFonts w:ascii="TH SarabunPSK" w:hAnsi="TH SarabunPSK" w:cs="TH SarabunPSK" w:hint="cs"/>
        </w:rPr>
      </w:pPr>
    </w:p>
    <w:p w14:paraId="2DDF0E28" w14:textId="7A6D3119" w:rsidR="00A8386C" w:rsidRDefault="0066504C" w:rsidP="0081014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839BD">
        <w:rPr>
          <w:rFonts w:ascii="TH SarabunPSK" w:hAnsi="TH SarabunPSK" w:cs="TH SarabunPSK" w:hint="cs"/>
          <w:cs/>
        </w:rPr>
        <w:t xml:space="preserve"> </w:t>
      </w:r>
      <w:r w:rsidRPr="00810149">
        <w:rPr>
          <w:rFonts w:ascii="TH SarabunPSK" w:hAnsi="TH SarabunPSK" w:cs="TH SarabunPSK" w:hint="cs"/>
          <w:sz w:val="32"/>
          <w:szCs w:val="32"/>
          <w:cs/>
        </w:rPr>
        <w:tab/>
      </w:r>
      <w:r w:rsidR="00810149" w:rsidRPr="00810149">
        <w:rPr>
          <w:rFonts w:ascii="TH SarabunPSK" w:hAnsi="TH SarabunPSK" w:cs="TH SarabunPSK" w:hint="cs"/>
          <w:spacing w:val="-4"/>
          <w:sz w:val="32"/>
          <w:szCs w:val="32"/>
          <w:cs/>
        </w:rPr>
        <w:t>วัน</w:t>
      </w:r>
      <w:r w:rsidR="00810149" w:rsidRPr="00810149">
        <w:rPr>
          <w:rFonts w:ascii="TH SarabunPSK" w:hAnsi="TH SarabunPSK" w:cs="TH SarabunPSK" w:hint="cs"/>
          <w:spacing w:val="-4"/>
          <w:sz w:val="32"/>
          <w:szCs w:val="32"/>
          <w:cs/>
        </w:rPr>
        <w:t>ที่</w:t>
      </w:r>
      <w:r w:rsidR="00810149" w:rsidRPr="008101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26 กุมภาพันธ์ 2568 เวลา 15:20 น. ภายใต้การอำนวยการของ พ.ต.อ.จักรพงศ์ ตราบดี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ผกก.สภ.เขาดิน รรท. ผกก.สภ.โพธิ์แก้ว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พ.ต.ท.ธนากร ภูริกวินเลิศ รอง ผกก.สส.สภ.โพธิ์แก้ว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โดยการปฏิบัติของ ชุดสืบสวน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สภ.โพธิ์แก้ว ประกอบด้วย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พ.ต.ท.วสันต์ ตั้งธรรม สว.สส.สภ.โพธิ์แก้ว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ส.ต.อ.ธนาวุฒิ พาญผล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ต.อ</w:t>
      </w:r>
      <w:proofErr w:type="spellEnd"/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.ปฏิภาณ จำปาศรี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พร้อม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บก.ปคม.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ได้ร่วมกันจับกุม</w:t>
      </w:r>
      <w:r w:rsidR="008101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 xml:space="preserve">น.ส.กิ่ง </w:t>
      </w:r>
      <w:r w:rsidR="00810149">
        <w:rPr>
          <w:rFonts w:ascii="TH SarabunPSK" w:hAnsi="TH SarabunPSK" w:cs="TH SarabunPSK"/>
          <w:sz w:val="32"/>
          <w:szCs w:val="32"/>
        </w:rPr>
        <w:t xml:space="preserve">XXX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 xml:space="preserve"> อายุ ๔๕ ปี ตามหมายจับศาลจังหวัดนครปฐม ที่ ที่ ๘๙๓/๒๕๖๖๗ ลงวันที่ ๑๓ กันยายน ๒๕๖๗ ในความผิดฐาน</w:t>
      </w:r>
      <w:r w:rsidR="00810149">
        <w:rPr>
          <w:rFonts w:ascii="TH SarabunPSK" w:hAnsi="TH SarabunPSK" w:cs="TH SarabunPSK"/>
          <w:sz w:val="32"/>
          <w:szCs w:val="32"/>
        </w:rPr>
        <w:t xml:space="preserve"> 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 xml:space="preserve">"เปิดหรือยินยอมให้บุคคลอื่นใช้บัญชีเงินฝากของตน โดยมิได้มีเจตนาให้เพื่อตนหรือเพื่อกิจการที่ตนเกี่ยวข้อง </w:t>
      </w:r>
      <w:r w:rsidR="00810149" w:rsidRPr="00810149">
        <w:rPr>
          <w:rFonts w:ascii="TH SarabunPSK" w:hAnsi="TH SarabunPSK" w:cs="TH SarabunPSK" w:hint="cs"/>
          <w:sz w:val="32"/>
          <w:szCs w:val="32"/>
        </w:rPr>
        <w:t>,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สนับสนุนการกระทำความผิดฐานฉ้อโกง และโดยทุจริตหรือโดยการหลอกลวงนำเข้าสู่ระบบคอมพิวเตอร์ซึ่ง ข้อมูล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" สถานที่จับกุม บนขบวนรถไฟเที่ยวขึ้นที่ ๒๐๑ (</w:t>
      </w:r>
      <w:proofErr w:type="spellStart"/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กท</w:t>
      </w:r>
      <w:proofErr w:type="spellEnd"/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.-พล.) ขณะหยุดรับ-ส่ง ผู้โดยสารที่สถานีรถไฟนครสว</w:t>
      </w:r>
      <w:r w:rsidR="00810149">
        <w:rPr>
          <w:rFonts w:ascii="TH SarabunPSK" w:hAnsi="TH SarabunPSK" w:cs="TH SarabunPSK" w:hint="cs"/>
          <w:sz w:val="32"/>
          <w:szCs w:val="32"/>
          <w:cs/>
        </w:rPr>
        <w:t>ร</w:t>
      </w:r>
      <w:r w:rsidR="00810149" w:rsidRPr="00810149">
        <w:rPr>
          <w:rFonts w:ascii="TH SarabunPSK" w:hAnsi="TH SarabunPSK" w:cs="TH SarabunPSK" w:hint="cs"/>
          <w:sz w:val="32"/>
          <w:szCs w:val="32"/>
          <w:cs/>
        </w:rPr>
        <w:t>รค์ หมู่ ๒ อ.เมืองนครสวรรค์ จ.นครสวรรค์</w:t>
      </w:r>
    </w:p>
    <w:p w14:paraId="35508238" w14:textId="2858C9AE" w:rsidR="00810149" w:rsidRPr="00810149" w:rsidRDefault="00810149" w:rsidP="00810149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360528C" wp14:editId="11613362">
            <wp:simplePos x="0" y="0"/>
            <wp:positionH relativeFrom="margin">
              <wp:align>right</wp:align>
            </wp:positionH>
            <wp:positionV relativeFrom="paragraph">
              <wp:posOffset>393700</wp:posOffset>
            </wp:positionV>
            <wp:extent cx="5731510" cy="3103245"/>
            <wp:effectExtent l="0" t="0" r="2540" b="1905"/>
            <wp:wrapNone/>
            <wp:docPr id="798806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062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B749A" w14:textId="0DC06113" w:rsidR="0066504C" w:rsidRPr="006839BD" w:rsidRDefault="0066504C">
      <w:pPr>
        <w:rPr>
          <w:rFonts w:ascii="TH SarabunPSK" w:hAnsi="TH SarabunPSK" w:cs="TH SarabunPSK"/>
        </w:rPr>
      </w:pPr>
    </w:p>
    <w:p w14:paraId="6D3CA8B9" w14:textId="44C17837" w:rsidR="0066504C" w:rsidRPr="006839BD" w:rsidRDefault="0066504C">
      <w:pPr>
        <w:rPr>
          <w:rFonts w:ascii="TH SarabunPSK" w:hAnsi="TH SarabunPSK" w:cs="TH SarabunPSK"/>
        </w:rPr>
      </w:pPr>
    </w:p>
    <w:p w14:paraId="6750BE8C" w14:textId="720B16C9" w:rsidR="0066504C" w:rsidRPr="006839BD" w:rsidRDefault="0066504C">
      <w:pPr>
        <w:rPr>
          <w:rFonts w:ascii="TH SarabunPSK" w:hAnsi="TH SarabunPSK" w:cs="TH SarabunPSK"/>
        </w:rPr>
      </w:pPr>
    </w:p>
    <w:p w14:paraId="252388EC" w14:textId="606B9FAA" w:rsidR="003404E3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E8EA98" w14:textId="583D0F26" w:rsidR="003404E3" w:rsidRPr="006839BD" w:rsidRDefault="003404E3" w:rsidP="00810149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8B7F04" w14:textId="2AE989C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99AF00" w14:textId="3F50F09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FE8B67" w14:textId="58FCFB4F" w:rsidR="003404E3" w:rsidRPr="006839BD" w:rsidRDefault="00810149" w:rsidP="003404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</w:p>
    <w:p w14:paraId="5CE18A0C" w14:textId="3FB1A2E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F4CAC5" w14:textId="05525B83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627131" wp14:editId="20CC22CB">
                <wp:simplePos x="0" y="0"/>
                <wp:positionH relativeFrom="column">
                  <wp:posOffset>-853440</wp:posOffset>
                </wp:positionH>
                <wp:positionV relativeFrom="paragraph">
                  <wp:posOffset>403860</wp:posOffset>
                </wp:positionV>
                <wp:extent cx="7734300" cy="1464945"/>
                <wp:effectExtent l="0" t="0" r="0" b="1905"/>
                <wp:wrapNone/>
                <wp:docPr id="43088898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64945"/>
                          <a:chOff x="0" y="-45720"/>
                          <a:chExt cx="7734300" cy="1464945"/>
                        </a:xfrm>
                      </wpg:grpSpPr>
                      <wps:wsp>
                        <wps:cNvPr id="108482857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576967" w14:textId="3F7B3E65" w:rsidR="003404E3" w:rsidRPr="0066504C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1014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4A7355FB" w14:textId="77777777" w:rsidR="003404E3" w:rsidRPr="0066504C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004395279" name="Text Box 1"/>
                        <wps:cNvSpPr txBox="1"/>
                        <wps:spPr>
                          <a:xfrm>
                            <a:off x="4905375" y="-4572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B6558D" w14:textId="7108D1D4" w:rsidR="003404E3" w:rsidRPr="002206F3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B0B97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28 </w:t>
                              </w:r>
                              <w:r w:rsidR="00810149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27131" id="_x0000_s1032" style="position:absolute;margin-left:-67.2pt;margin-top:31.8pt;width:609pt;height:115.35pt;z-index:251679744;mso-height-relative:margin" coordorigin=",-457" coordsize="77343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">
                <v:shape id="Text Box 1" o:spid="_x0000_s1033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" filled="f" stroked="f">
                  <v:textbox>
                    <w:txbxContent>
                      <w:p w14:paraId="0E576967" w14:textId="3F7B3E65" w:rsidR="003404E3" w:rsidRPr="0066504C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10149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กุมภาพันธ์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4A7355FB" w14:textId="77777777" w:rsidR="003404E3" w:rsidRPr="0066504C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4" type="#_x0000_t202" style="position:absolute;left:49053;top:-457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" filled="f" stroked="f">
                  <v:textbox>
                    <w:txbxContent>
                      <w:p w14:paraId="45B6558D" w14:textId="7108D1D4" w:rsidR="003404E3" w:rsidRPr="002206F3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B0B97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28 </w:t>
                        </w:r>
                        <w:r w:rsidR="00810149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กุมภาพันธ์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54F97B" w14:textId="3EB8FA4D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28CF7F" w14:textId="425D06A0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973AA4" w14:textId="2BD7B852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1F6F0B" w14:textId="17C4739A" w:rsidR="003B78C1" w:rsidRPr="00131ECC" w:rsidRDefault="003B78C1" w:rsidP="003B78C1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DCEBC27" w14:textId="52969BCD" w:rsidR="009229C7" w:rsidRDefault="002B0B97" w:rsidP="00EA63C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B0B97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B0B97">
        <w:rPr>
          <w:rFonts w:ascii="TH SarabunPSK" w:hAnsi="TH SarabunPSK" w:cs="TH SarabunPSK"/>
          <w:sz w:val="32"/>
          <w:szCs w:val="32"/>
          <w:cs/>
        </w:rPr>
        <w:t xml:space="preserve">28 ก.พ.68 ภายใต้การอำนวยการของ พ.ต.อ.จักรพงศ์ ตราบดี ผกก.สภ.เขาดิน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0B97">
        <w:rPr>
          <w:rFonts w:ascii="TH SarabunPSK" w:hAnsi="TH SarabunPSK" w:cs="TH SarabunPSK"/>
          <w:sz w:val="32"/>
          <w:szCs w:val="32"/>
          <w:cs/>
        </w:rPr>
        <w:t>รรท.</w:t>
      </w:r>
      <w:r>
        <w:rPr>
          <w:rFonts w:ascii="TH SarabunPSK" w:hAnsi="TH SarabunPSK" w:cs="TH SarabunPSK" w:hint="cs"/>
          <w:sz w:val="32"/>
          <w:szCs w:val="32"/>
          <w:cs/>
        </w:rPr>
        <w:t>ผ</w:t>
      </w:r>
      <w:r w:rsidRPr="002B0B97">
        <w:rPr>
          <w:rFonts w:ascii="TH SarabunPSK" w:hAnsi="TH SarabunPSK" w:cs="TH SarabunPSK"/>
          <w:sz w:val="32"/>
          <w:szCs w:val="32"/>
          <w:cs/>
        </w:rPr>
        <w:t xml:space="preserve">กก.สภ.โพธิ์แก้ว พ.ต.ท.ธนากร ภูริกวินเลิศ รอง ผกก.สส.ฯ </w:t>
      </w:r>
      <w:r w:rsidRPr="002B0B97">
        <w:rPr>
          <w:rFonts w:ascii="TH SarabunPSK" w:hAnsi="TH SarabunPSK" w:cs="TH SarabunPSK"/>
          <w:sz w:val="32"/>
          <w:szCs w:val="32"/>
        </w:rPr>
        <w:t xml:space="preserve">, </w:t>
      </w:r>
      <w:r w:rsidRPr="002B0B97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สว.สส.ฯ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0B97">
        <w:rPr>
          <w:rFonts w:ascii="TH SarabunPSK" w:hAnsi="TH SarabunPSK" w:cs="TH SarabunPSK"/>
          <w:sz w:val="32"/>
          <w:szCs w:val="32"/>
          <w:cs/>
        </w:rPr>
        <w:t>ร.ต.อ.ยุทธนา ลิ้มชาโตอมตะ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0B97">
        <w:rPr>
          <w:rFonts w:ascii="TH SarabunPSK" w:hAnsi="TH SarabunPSK" w:cs="TH SarabunPSK"/>
          <w:sz w:val="32"/>
          <w:szCs w:val="32"/>
          <w:cs/>
        </w:rPr>
        <w:t>(บัตร ป.ป.ส.หมายเลข 660</w:t>
      </w:r>
      <w:r w:rsidR="00EA63C4">
        <w:rPr>
          <w:rFonts w:ascii="TH SarabunPSK" w:hAnsi="TH SarabunPSK" w:cs="TH SarabunPSK"/>
          <w:sz w:val="32"/>
          <w:szCs w:val="32"/>
        </w:rPr>
        <w:t>XXXX</w:t>
      </w:r>
      <w:r w:rsidRPr="002B0B97">
        <w:rPr>
          <w:rFonts w:ascii="TH SarabunPSK" w:hAnsi="TH SarabunPSK" w:cs="TH SarabunPSK"/>
          <w:sz w:val="32"/>
          <w:szCs w:val="32"/>
          <w:cs/>
        </w:rPr>
        <w:t>)</w:t>
      </w:r>
      <w:r w:rsidR="00EA63C4">
        <w:rPr>
          <w:rFonts w:ascii="TH SarabunPSK" w:hAnsi="TH SarabunPSK" w:cs="TH SarabunPSK"/>
          <w:sz w:val="32"/>
          <w:szCs w:val="32"/>
        </w:rPr>
        <w:t xml:space="preserve"> , </w:t>
      </w:r>
      <w:r w:rsidRPr="002B0B97">
        <w:rPr>
          <w:rFonts w:ascii="TH SarabunPSK" w:hAnsi="TH SarabunPSK" w:cs="TH SarabunPSK"/>
          <w:sz w:val="32"/>
          <w:szCs w:val="32"/>
          <w:cs/>
        </w:rPr>
        <w:t>ร.ต.อ.จักรรินท</w:t>
      </w:r>
      <w:proofErr w:type="spellStart"/>
      <w:r w:rsidRPr="002B0B97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2B0B97">
        <w:rPr>
          <w:rFonts w:ascii="TH SarabunPSK" w:hAnsi="TH SarabunPSK" w:cs="TH SarabunPSK"/>
          <w:sz w:val="32"/>
          <w:szCs w:val="32"/>
          <w:cs/>
        </w:rPr>
        <w:t xml:space="preserve"> การี</w:t>
      </w:r>
      <w:proofErr w:type="spellStart"/>
      <w:r w:rsidRPr="002B0B97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="00EA63C4">
        <w:rPr>
          <w:rFonts w:ascii="TH SarabunPSK" w:hAnsi="TH SarabunPSK" w:cs="TH SarabunPSK"/>
          <w:sz w:val="32"/>
          <w:szCs w:val="32"/>
        </w:rPr>
        <w:t xml:space="preserve"> , </w:t>
      </w:r>
      <w:r w:rsidRPr="002B0B97">
        <w:rPr>
          <w:rFonts w:ascii="TH SarabunPSK" w:hAnsi="TH SarabunPSK" w:cs="TH SarabunPSK"/>
          <w:sz w:val="32"/>
          <w:szCs w:val="32"/>
          <w:cs/>
        </w:rPr>
        <w:t>จ.ส.ต.วสุ ชัชวาลกิจกุล</w:t>
      </w:r>
      <w:r w:rsidR="00EA63C4">
        <w:rPr>
          <w:rFonts w:ascii="TH SarabunPSK" w:hAnsi="TH SarabunPSK" w:cs="TH SarabunPSK"/>
          <w:sz w:val="32"/>
          <w:szCs w:val="32"/>
        </w:rPr>
        <w:t xml:space="preserve"> </w:t>
      </w:r>
      <w:r w:rsidR="00EA63C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B0B97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2B0B97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2B0B97">
        <w:rPr>
          <w:rFonts w:ascii="TH SarabunPSK" w:hAnsi="TH SarabunPSK" w:cs="TH SarabunPSK"/>
          <w:sz w:val="32"/>
          <w:szCs w:val="32"/>
          <w:cs/>
        </w:rPr>
        <w:t>.รวินท์ ปานแม้น</w:t>
      </w:r>
      <w:r w:rsidR="00EA6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0B97">
        <w:rPr>
          <w:rFonts w:ascii="TH SarabunPSK" w:hAnsi="TH SarabunPSK" w:cs="TH SarabunPSK"/>
          <w:sz w:val="32"/>
          <w:szCs w:val="32"/>
          <w:cs/>
        </w:rPr>
        <w:t>เจ้าหน้าที่ตำรวจ สภ.โพธิ์แก้ว</w:t>
      </w:r>
      <w:r w:rsidR="00EA6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0B97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 </w:t>
      </w:r>
      <w:r w:rsidR="00EA63C4">
        <w:rPr>
          <w:rFonts w:ascii="TH SarabunPSK" w:hAnsi="TH SarabunPSK" w:cs="TH SarabunPSK"/>
          <w:sz w:val="32"/>
          <w:szCs w:val="32"/>
          <w:cs/>
        </w:rPr>
        <w:br/>
      </w:r>
      <w:r w:rsidRPr="002B0B97">
        <w:rPr>
          <w:rFonts w:ascii="TH SarabunPSK" w:hAnsi="TH SarabunPSK" w:cs="TH SarabunPSK"/>
          <w:sz w:val="32"/>
          <w:szCs w:val="32"/>
          <w:cs/>
        </w:rPr>
        <w:t xml:space="preserve">นายวุฒินันท์ </w:t>
      </w:r>
      <w:r w:rsidR="00EA63C4">
        <w:rPr>
          <w:rFonts w:ascii="TH SarabunPSK" w:hAnsi="TH SarabunPSK" w:cs="TH SarabunPSK"/>
          <w:sz w:val="32"/>
          <w:szCs w:val="32"/>
        </w:rPr>
        <w:t xml:space="preserve">XXX </w:t>
      </w:r>
      <w:r w:rsidRPr="002B0B97">
        <w:rPr>
          <w:rFonts w:ascii="TH SarabunPSK" w:hAnsi="TH SarabunPSK" w:cs="TH SarabunPSK"/>
          <w:sz w:val="32"/>
          <w:szCs w:val="32"/>
          <w:cs/>
        </w:rPr>
        <w:t xml:space="preserve">อายุ 25 ปี พร้อมด้วยของกลาง เคตามีน ชนิดเกร็ด ผลึกสีขาว น้ำหนักประมาณ 0.6 กรัม (ไม่รวมถุงที่บรรจุ) โดยกล่าวหาว่า มีวัตถุออกฤทธิ์ต่อจิตและประสาทประเภท 2 (เคตามีน) ไว้ในครอบครองโดยไม่ได้รับอนุญาต สถานที่จับกุม ห้องเลขที่ 6 ห้องเช่าป้าดาหวัน เลขที่ 11 หมู่ที่ 9 ต.กระทุ่มล้ม </w:t>
      </w:r>
      <w:r w:rsidR="00EA63C4">
        <w:rPr>
          <w:rFonts w:ascii="TH SarabunPSK" w:hAnsi="TH SarabunPSK" w:cs="TH SarabunPSK"/>
          <w:sz w:val="32"/>
          <w:szCs w:val="32"/>
        </w:rPr>
        <w:br/>
      </w:r>
      <w:r w:rsidRPr="002B0B97">
        <w:rPr>
          <w:rFonts w:ascii="TH SarabunPSK" w:hAnsi="TH SarabunPSK" w:cs="TH SarabunPSK"/>
          <w:sz w:val="32"/>
          <w:szCs w:val="32"/>
          <w:cs/>
        </w:rPr>
        <w:t>อ.สามพราน จ.นครปฐม</w:t>
      </w:r>
    </w:p>
    <w:p w14:paraId="6FF6CED6" w14:textId="76E3EB6D" w:rsidR="00EA63C4" w:rsidRPr="002B0B97" w:rsidRDefault="00EA63C4" w:rsidP="00EA63C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9B51A86" wp14:editId="3DEA5C00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3616426" cy="3999865"/>
            <wp:effectExtent l="0" t="0" r="3175" b="635"/>
            <wp:wrapNone/>
            <wp:docPr id="630527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2770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426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1D04C" w14:textId="77777777" w:rsidR="009229C7" w:rsidRPr="002B0B97" w:rsidRDefault="009229C7" w:rsidP="002B0B9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750B2A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A231A2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ADCD3B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4B89CC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676455" w14:textId="1E9127DE" w:rsidR="009229C7" w:rsidRPr="00810149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9229C7" w:rsidRPr="00810149" w:rsidSect="005462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F4EB4" w14:textId="77777777" w:rsidR="00D92E36" w:rsidRDefault="00D92E36" w:rsidP="001C172D">
      <w:pPr>
        <w:spacing w:after="0" w:line="240" w:lineRule="auto"/>
      </w:pPr>
      <w:r>
        <w:separator/>
      </w:r>
    </w:p>
  </w:endnote>
  <w:endnote w:type="continuationSeparator" w:id="0">
    <w:p w14:paraId="3CF1CC4C" w14:textId="77777777" w:rsidR="00D92E36" w:rsidRDefault="00D92E36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29998" w14:textId="77777777" w:rsidR="00D92E36" w:rsidRDefault="00D92E36" w:rsidP="001C172D">
      <w:pPr>
        <w:spacing w:after="0" w:line="240" w:lineRule="auto"/>
      </w:pPr>
      <w:r>
        <w:separator/>
      </w:r>
    </w:p>
  </w:footnote>
  <w:footnote w:type="continuationSeparator" w:id="0">
    <w:p w14:paraId="4CA1E2CB" w14:textId="77777777" w:rsidR="00D92E36" w:rsidRDefault="00D92E36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71019"/>
    <w:rsid w:val="00084287"/>
    <w:rsid w:val="00131ECC"/>
    <w:rsid w:val="001928FD"/>
    <w:rsid w:val="001C084A"/>
    <w:rsid w:val="001C172D"/>
    <w:rsid w:val="002206F3"/>
    <w:rsid w:val="00224B28"/>
    <w:rsid w:val="0025028B"/>
    <w:rsid w:val="002649FF"/>
    <w:rsid w:val="002961FE"/>
    <w:rsid w:val="002B0B97"/>
    <w:rsid w:val="00302592"/>
    <w:rsid w:val="00320AEB"/>
    <w:rsid w:val="00340247"/>
    <w:rsid w:val="003404E3"/>
    <w:rsid w:val="00345048"/>
    <w:rsid w:val="003717E0"/>
    <w:rsid w:val="003B78C1"/>
    <w:rsid w:val="004055F1"/>
    <w:rsid w:val="00435777"/>
    <w:rsid w:val="0050018B"/>
    <w:rsid w:val="0050173B"/>
    <w:rsid w:val="0054622E"/>
    <w:rsid w:val="00555B1A"/>
    <w:rsid w:val="00597301"/>
    <w:rsid w:val="005A13E1"/>
    <w:rsid w:val="005D0880"/>
    <w:rsid w:val="00602296"/>
    <w:rsid w:val="00621389"/>
    <w:rsid w:val="00633517"/>
    <w:rsid w:val="0066504C"/>
    <w:rsid w:val="006839BD"/>
    <w:rsid w:val="00713C4A"/>
    <w:rsid w:val="00810149"/>
    <w:rsid w:val="0083466B"/>
    <w:rsid w:val="00863296"/>
    <w:rsid w:val="008949B6"/>
    <w:rsid w:val="009229C7"/>
    <w:rsid w:val="00964606"/>
    <w:rsid w:val="0097178B"/>
    <w:rsid w:val="00980731"/>
    <w:rsid w:val="009D0F27"/>
    <w:rsid w:val="009E37D1"/>
    <w:rsid w:val="00A120FB"/>
    <w:rsid w:val="00A536BC"/>
    <w:rsid w:val="00A8386C"/>
    <w:rsid w:val="00A923DE"/>
    <w:rsid w:val="00AC7DD7"/>
    <w:rsid w:val="00AD05B6"/>
    <w:rsid w:val="00C7766A"/>
    <w:rsid w:val="00CF1CEC"/>
    <w:rsid w:val="00D079D2"/>
    <w:rsid w:val="00D61ACA"/>
    <w:rsid w:val="00D87206"/>
    <w:rsid w:val="00D92E36"/>
    <w:rsid w:val="00DE3F33"/>
    <w:rsid w:val="00E47553"/>
    <w:rsid w:val="00E800F1"/>
    <w:rsid w:val="00EA63C4"/>
    <w:rsid w:val="00ED395D"/>
    <w:rsid w:val="00EE042D"/>
    <w:rsid w:val="00F531FE"/>
    <w:rsid w:val="00F910D5"/>
    <w:rsid w:val="00FE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3</cp:revision>
  <dcterms:created xsi:type="dcterms:W3CDTF">2025-04-15T07:47:00Z</dcterms:created>
  <dcterms:modified xsi:type="dcterms:W3CDTF">2025-04-15T08:08:00Z</dcterms:modified>
</cp:coreProperties>
</file>